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48619B3A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proofErr w:type="spellStart"/>
      <w:r>
        <w:rPr>
          <w:szCs w:val="20"/>
        </w:rPr>
        <w:t>All</w:t>
      </w:r>
      <w:proofErr w:type="spellEnd"/>
      <w:r>
        <w:rPr>
          <w:szCs w:val="20"/>
        </w:rPr>
        <w:t xml:space="preserve">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DF6499">
        <w:rPr>
          <w:szCs w:val="20"/>
        </w:rPr>
        <w:t>Basilicata</w:t>
      </w:r>
    </w:p>
    <w:p w14:paraId="7F87E373" w14:textId="49AA58FB" w:rsidR="00087E0E" w:rsidRDefault="00B775ED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DF6499" w:rsidRPr="00E732C2">
          <w:rPr>
            <w:rStyle w:val="Collegamentoipertestuale"/>
          </w:rPr>
          <w:t>drba@postacert.istruzione.it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42A693A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E422BD">
        <w:rPr>
          <w:b/>
        </w:rPr>
        <w:t>10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1C9D3A56" w:rsidR="00087E0E" w:rsidRDefault="00087E0E" w:rsidP="00087E0E">
      <w:pPr>
        <w:ind w:right="-1"/>
        <w:jc w:val="both"/>
      </w:pPr>
      <w:r>
        <w:t>Il/La sottoscritto/a ……………………………….. nato</w:t>
      </w:r>
      <w:r w:rsidR="001E36D2">
        <w:t>/a</w:t>
      </w:r>
      <w:r>
        <w:t xml:space="preserve"> </w:t>
      </w:r>
      <w:proofErr w:type="spellStart"/>
      <w:r>
        <w:t>a</w:t>
      </w:r>
      <w:proofErr w:type="spellEnd"/>
      <w:r>
        <w:t xml:space="preserve"> …………..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</w:t>
      </w:r>
      <w:r w:rsidR="001F0ACD">
        <w:t>i</w:t>
      </w:r>
      <w:r>
        <w:t xml:space="preserve"> post</w:t>
      </w:r>
      <w:r w:rsidR="001F0ACD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E422BD">
        <w:t xml:space="preserve">prot. n. </w:t>
      </w:r>
      <w:r w:rsidR="004D2E78">
        <w:t>___</w:t>
      </w:r>
      <w:r w:rsidR="00E422BD">
        <w:t>_____</w:t>
      </w:r>
      <w:r w:rsidR="004D2E78">
        <w:t>__</w:t>
      </w:r>
      <w:r w:rsidR="00DF7AC7">
        <w:t xml:space="preserve"> del </w:t>
      </w:r>
      <w:r w:rsidR="004D2E78">
        <w:t>__________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0DD907E8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0406CA">
        <w:rPr>
          <w:b/>
          <w:iCs/>
        </w:rPr>
        <w:t>Basilicata</w:t>
      </w:r>
      <w:r w:rsidR="00D078A8">
        <w:rPr>
          <w:b/>
          <w:iCs/>
        </w:rPr>
        <w:t>:</w:t>
      </w:r>
    </w:p>
    <w:p w14:paraId="69375396" w14:textId="77777777" w:rsidR="00763A78" w:rsidRDefault="00763A78" w:rsidP="00087E0E">
      <w:pPr>
        <w:ind w:right="-1"/>
        <w:jc w:val="both"/>
        <w:rPr>
          <w:b/>
          <w:bCs/>
        </w:rPr>
      </w:pPr>
      <w:r w:rsidRPr="007C4997">
        <w:rPr>
          <w:b/>
          <w:bCs/>
        </w:rPr>
        <w:t xml:space="preserve">Dirigente tecnico con funzione di coordinatore dei servizi tecnico-ispettivi </w:t>
      </w:r>
    </w:p>
    <w:p w14:paraId="1185C50F" w14:textId="77777777" w:rsidR="00763A78" w:rsidRDefault="00763A78" w:rsidP="00087E0E">
      <w:pPr>
        <w:ind w:right="-1"/>
        <w:jc w:val="both"/>
        <w:rPr>
          <w:b/>
          <w:bCs/>
        </w:rPr>
      </w:pPr>
    </w:p>
    <w:p w14:paraId="2963AF29" w14:textId="0222F10A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327831F6" w14:textId="77777777" w:rsidR="00BB0AE7" w:rsidRPr="00BD5553" w:rsidRDefault="00BB0AE7" w:rsidP="00BB0AE7">
      <w:pPr>
        <w:ind w:right="-1"/>
        <w:jc w:val="both"/>
        <w:rPr>
          <w:iCs/>
        </w:rPr>
      </w:pPr>
      <w:r>
        <w:rPr>
          <w:iCs/>
        </w:rPr>
        <w:t>Si autorizza i</w:t>
      </w:r>
      <w:r w:rsidRPr="00BD5553">
        <w:rPr>
          <w:iCs/>
        </w:rPr>
        <w:t>l trattamento dei dati personali, ai sensi del GDPR-Regolamento UE 2016/679.</w:t>
      </w: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F445841" w:rsidR="00087E0E" w:rsidRPr="003F2C4B" w:rsidRDefault="00BB0AE7" w:rsidP="00BB0AE7">
      <w:pPr>
        <w:overflowPunct w:val="0"/>
        <w:autoSpaceDE w:val="0"/>
        <w:autoSpaceDN w:val="0"/>
        <w:adjustRightInd w:val="0"/>
        <w:textAlignment w:val="baseline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087E0E"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979E" w14:textId="77777777" w:rsidR="00B775ED" w:rsidRDefault="00B775ED">
      <w:r>
        <w:separator/>
      </w:r>
    </w:p>
  </w:endnote>
  <w:endnote w:type="continuationSeparator" w:id="0">
    <w:p w14:paraId="67ADB40B" w14:textId="77777777" w:rsidR="00B775ED" w:rsidRDefault="00B7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326A" w14:textId="77777777" w:rsidR="00B775ED" w:rsidRDefault="00B775ED">
      <w:r>
        <w:separator/>
      </w:r>
    </w:p>
  </w:footnote>
  <w:footnote w:type="continuationSeparator" w:id="0">
    <w:p w14:paraId="4B242912" w14:textId="77777777" w:rsidR="00B775ED" w:rsidRDefault="00B7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06CA"/>
    <w:rsid w:val="00041F02"/>
    <w:rsid w:val="000443D8"/>
    <w:rsid w:val="00087195"/>
    <w:rsid w:val="00087E0E"/>
    <w:rsid w:val="00090994"/>
    <w:rsid w:val="00093B7B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1F0ACD"/>
    <w:rsid w:val="00207352"/>
    <w:rsid w:val="00222B38"/>
    <w:rsid w:val="00235A88"/>
    <w:rsid w:val="00240570"/>
    <w:rsid w:val="002656A0"/>
    <w:rsid w:val="00287716"/>
    <w:rsid w:val="002C4F33"/>
    <w:rsid w:val="002C5AC0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125A5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6F7EDB"/>
    <w:rsid w:val="00714A77"/>
    <w:rsid w:val="00714AEF"/>
    <w:rsid w:val="00725920"/>
    <w:rsid w:val="00740AE7"/>
    <w:rsid w:val="0074385A"/>
    <w:rsid w:val="00744AC5"/>
    <w:rsid w:val="00746583"/>
    <w:rsid w:val="007530C4"/>
    <w:rsid w:val="007556F4"/>
    <w:rsid w:val="00763A78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B1EB5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542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775ED"/>
    <w:rsid w:val="00B91A80"/>
    <w:rsid w:val="00B94740"/>
    <w:rsid w:val="00BA4257"/>
    <w:rsid w:val="00BA4FBE"/>
    <w:rsid w:val="00BB0AE7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078A8"/>
    <w:rsid w:val="00D4619C"/>
    <w:rsid w:val="00D527F3"/>
    <w:rsid w:val="00D56ABF"/>
    <w:rsid w:val="00D620B4"/>
    <w:rsid w:val="00D6366F"/>
    <w:rsid w:val="00D64737"/>
    <w:rsid w:val="00D65EC5"/>
    <w:rsid w:val="00D71C9D"/>
    <w:rsid w:val="00D87A36"/>
    <w:rsid w:val="00DB1424"/>
    <w:rsid w:val="00DD45C7"/>
    <w:rsid w:val="00DE7043"/>
    <w:rsid w:val="00DF6499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422BD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234B4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b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1585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Datena Claudia</cp:lastModifiedBy>
  <cp:revision>6</cp:revision>
  <cp:lastPrinted>2019-01-07T08:24:00Z</cp:lastPrinted>
  <dcterms:created xsi:type="dcterms:W3CDTF">2022-06-01T09:06:00Z</dcterms:created>
  <dcterms:modified xsi:type="dcterms:W3CDTF">2022-06-01T09:47:00Z</dcterms:modified>
</cp:coreProperties>
</file>